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91F2" w14:textId="77777777" w:rsidR="00E1366E" w:rsidRDefault="00BA3A6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BA7292" wp14:editId="08CA03B0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65EF" w14:textId="77777777" w:rsidR="00BA3A6C" w:rsidRP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6CC1257D" w14:textId="77777777" w:rsidR="00BA3A6C" w:rsidRPr="00471CF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471CF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c/o Brian Bickmore, President</w:t>
                            </w:r>
                          </w:p>
                          <w:p w14:paraId="48C817EF" w14:textId="77777777" w:rsidR="00BA3A6C" w:rsidRPr="00471CF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471CF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PO Box 174</w:t>
                            </w:r>
                          </w:p>
                          <w:p w14:paraId="3F4AF87A" w14:textId="77777777" w:rsidR="00BA3A6C" w:rsidRP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471CFC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Keene, Ontario  K0L 2G0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471CF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3A6C">
                              <w:rPr>
                                <w:rFonts w:ascii="Arial Black" w:hAnsi="Arial Black"/>
                                <w:color w:val="FF0000"/>
                              </w:rPr>
                              <w:t>www.otonabeewolves.com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A7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7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" stroked="f">
                <v:textbox style="mso-fit-shape-to-text:t">
                  <w:txbxContent>
                    <w:p w14:paraId="094665EF" w14:textId="77777777" w:rsidR="00BA3A6C" w:rsidRP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6CC1257D" w14:textId="77777777" w:rsidR="00BA3A6C" w:rsidRPr="00471CF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471CFC">
                        <w:rPr>
                          <w:rFonts w:ascii="Arial Black" w:hAnsi="Arial Black"/>
                          <w:sz w:val="20"/>
                          <w:szCs w:val="20"/>
                        </w:rPr>
                        <w:t>c/o Brian Bickmore, President</w:t>
                      </w:r>
                    </w:p>
                    <w:p w14:paraId="48C817EF" w14:textId="77777777" w:rsidR="00BA3A6C" w:rsidRPr="00471CF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471CFC">
                        <w:rPr>
                          <w:rFonts w:ascii="Arial Black" w:hAnsi="Arial Black"/>
                          <w:sz w:val="20"/>
                          <w:szCs w:val="20"/>
                        </w:rPr>
                        <w:t>PO Box 174</w:t>
                      </w:r>
                    </w:p>
                    <w:p w14:paraId="3F4AF87A" w14:textId="77777777" w:rsidR="00BA3A6C" w:rsidRP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471CFC">
                        <w:rPr>
                          <w:rFonts w:ascii="Arial Black" w:hAnsi="Arial Black"/>
                          <w:sz w:val="20"/>
                          <w:szCs w:val="20"/>
                        </w:rPr>
                        <w:t>Keene, Ontario  K0L 2G0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            </w:t>
                      </w:r>
                      <w:r w:rsidR="00471CF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BA3A6C">
                        <w:rPr>
                          <w:rFonts w:ascii="Arial Black" w:hAnsi="Arial Black"/>
                          <w:color w:val="FF0000"/>
                        </w:rPr>
                        <w:t>www.otonabeewolves.com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C36B4" wp14:editId="0ECB60F9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E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" strokecolor="black [3213]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B53F22C" wp14:editId="4E7E40EC">
            <wp:extent cx="914400" cy="987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959E" w14:textId="6C768C81" w:rsidR="003C763F" w:rsidRDefault="007C73B9" w:rsidP="007C7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</w:t>
      </w:r>
      <w:r w:rsidRPr="007C73B9"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15918CC2" w14:textId="70B2437F" w:rsidR="007C73B9" w:rsidRDefault="007C73B9" w:rsidP="007C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</w:t>
      </w:r>
    </w:p>
    <w:p w14:paraId="01D46124" w14:textId="06AEE158" w:rsidR="007C73B9" w:rsidRDefault="007C73B9" w:rsidP="007C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Meeting: _______________________________________________</w:t>
      </w:r>
    </w:p>
    <w:p w14:paraId="7E079128" w14:textId="0F7E6DEB" w:rsidR="007C73B9" w:rsidRDefault="007C73B9" w:rsidP="007C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_______________________________________________</w:t>
      </w:r>
    </w:p>
    <w:p w14:paraId="004B7AC9" w14:textId="4D238C24" w:rsidR="007C73B9" w:rsidRDefault="007C73B9" w:rsidP="007C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73B9" w14:paraId="5FD7DF08" w14:textId="77777777" w:rsidTr="00491E50">
        <w:tc>
          <w:tcPr>
            <w:tcW w:w="3116" w:type="dxa"/>
            <w:shd w:val="clear" w:color="auto" w:fill="D9D9D9" w:themeFill="background1" w:themeFillShade="D9"/>
          </w:tcPr>
          <w:p w14:paraId="41636C62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1E41C059" w14:textId="57850D5B" w:rsidR="007C73B9" w:rsidRDefault="007C73B9" w:rsidP="0049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B7CDA84" w14:textId="6AE36158" w:rsidR="007C73B9" w:rsidRDefault="007C73B9" w:rsidP="00491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</w:tr>
      <w:tr w:rsidR="007C73B9" w14:paraId="7EDFF5A5" w14:textId="77777777" w:rsidTr="007C73B9">
        <w:tc>
          <w:tcPr>
            <w:tcW w:w="3116" w:type="dxa"/>
          </w:tcPr>
          <w:p w14:paraId="77941104" w14:textId="3B7E22C9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Mileage</w:t>
            </w:r>
          </w:p>
        </w:tc>
        <w:tc>
          <w:tcPr>
            <w:tcW w:w="3117" w:type="dxa"/>
          </w:tcPr>
          <w:p w14:paraId="065DC1DD" w14:textId="0919A7FD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x 0.48 cent/km</w:t>
            </w:r>
          </w:p>
        </w:tc>
        <w:tc>
          <w:tcPr>
            <w:tcW w:w="3117" w:type="dxa"/>
          </w:tcPr>
          <w:p w14:paraId="55E2F50E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B9" w14:paraId="6941348A" w14:textId="77777777" w:rsidTr="007C73B9">
        <w:tc>
          <w:tcPr>
            <w:tcW w:w="3116" w:type="dxa"/>
          </w:tcPr>
          <w:p w14:paraId="703AF340" w14:textId="50A1693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Accommodation</w:t>
            </w:r>
          </w:p>
        </w:tc>
        <w:tc>
          <w:tcPr>
            <w:tcW w:w="3117" w:type="dxa"/>
          </w:tcPr>
          <w:p w14:paraId="2092C534" w14:textId="4D6E9F3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x</w:t>
            </w:r>
          </w:p>
        </w:tc>
        <w:tc>
          <w:tcPr>
            <w:tcW w:w="3117" w:type="dxa"/>
          </w:tcPr>
          <w:p w14:paraId="39A4258C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B9" w14:paraId="0B36EB93" w14:textId="77777777" w:rsidTr="007C73B9">
        <w:tc>
          <w:tcPr>
            <w:tcW w:w="3116" w:type="dxa"/>
          </w:tcPr>
          <w:p w14:paraId="271A6E04" w14:textId="018F11BC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Meals/Incidentals</w:t>
            </w:r>
          </w:p>
        </w:tc>
        <w:tc>
          <w:tcPr>
            <w:tcW w:w="3117" w:type="dxa"/>
          </w:tcPr>
          <w:p w14:paraId="3BFB6133" w14:textId="023AE739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x $50.00/day</w:t>
            </w:r>
          </w:p>
        </w:tc>
        <w:tc>
          <w:tcPr>
            <w:tcW w:w="3117" w:type="dxa"/>
          </w:tcPr>
          <w:p w14:paraId="35CCC1E3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B9" w14:paraId="50E5BAB2" w14:textId="77777777" w:rsidTr="007C73B9">
        <w:tc>
          <w:tcPr>
            <w:tcW w:w="3116" w:type="dxa"/>
          </w:tcPr>
          <w:p w14:paraId="0A341D73" w14:textId="5CDFBD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Clinic Fee</w:t>
            </w:r>
          </w:p>
        </w:tc>
        <w:tc>
          <w:tcPr>
            <w:tcW w:w="3117" w:type="dxa"/>
          </w:tcPr>
          <w:p w14:paraId="0C5A81FF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739D67A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B9" w14:paraId="77DA7A4A" w14:textId="77777777" w:rsidTr="007C73B9">
        <w:tc>
          <w:tcPr>
            <w:tcW w:w="3116" w:type="dxa"/>
          </w:tcPr>
          <w:p w14:paraId="28AC2AAD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EDE9BD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52CEF06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B9" w14:paraId="36207F99" w14:textId="77777777" w:rsidTr="007C73B9">
        <w:tc>
          <w:tcPr>
            <w:tcW w:w="3116" w:type="dxa"/>
          </w:tcPr>
          <w:p w14:paraId="3AB7B929" w14:textId="74E617EA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OWING</w:t>
            </w:r>
          </w:p>
        </w:tc>
        <w:tc>
          <w:tcPr>
            <w:tcW w:w="3117" w:type="dxa"/>
          </w:tcPr>
          <w:p w14:paraId="35473D40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905948C" w14:textId="77777777" w:rsidR="007C73B9" w:rsidRDefault="007C73B9" w:rsidP="007C7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2C407" w14:textId="77777777" w:rsidR="007C73B9" w:rsidRDefault="007C73B9" w:rsidP="007C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8DEEF" w14:textId="1E11D8E0" w:rsidR="007C73B9" w:rsidRDefault="007C73B9" w:rsidP="007C73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565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Receipts for hotel </w:t>
      </w:r>
      <w:r w:rsidR="00491E50" w:rsidRPr="0013565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or clinic registration </w:t>
      </w:r>
      <w:r w:rsidRPr="0013565D">
        <w:rPr>
          <w:rFonts w:ascii="Times New Roman" w:hAnsi="Times New Roman" w:cs="Times New Roman"/>
          <w:i/>
          <w:color w:val="FF0000"/>
          <w:sz w:val="28"/>
          <w:szCs w:val="28"/>
        </w:rPr>
        <w:t>must be included</w:t>
      </w:r>
      <w:r w:rsidR="0013565D" w:rsidRPr="0013565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and returned to the President of Otonabee Minor Hockey for approval</w:t>
      </w:r>
      <w:bookmarkStart w:id="0" w:name="_GoBack"/>
      <w:bookmarkEnd w:id="0"/>
    </w:p>
    <w:p w14:paraId="25FCF4B8" w14:textId="77777777" w:rsidR="007C73B9" w:rsidRPr="007C73B9" w:rsidRDefault="007C73B9" w:rsidP="007C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ED030" w14:textId="56C3F5BD" w:rsidR="007C73B9" w:rsidRDefault="007C73B9" w:rsidP="007C73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Mileage, Accommodation and Meals/Incidents are only reimbursed for overnight meetings that are prior approved by the Executive.</w:t>
      </w:r>
    </w:p>
    <w:p w14:paraId="5276C66D" w14:textId="77777777" w:rsidR="007C73B9" w:rsidRDefault="007C73B9" w:rsidP="007C73B9">
      <w:pPr>
        <w:rPr>
          <w:rFonts w:ascii="Times New Roman" w:hAnsi="Times New Roman" w:cs="Times New Roman"/>
          <w:i/>
          <w:sz w:val="28"/>
          <w:szCs w:val="28"/>
        </w:rPr>
      </w:pPr>
    </w:p>
    <w:p w14:paraId="4E549FC5" w14:textId="02D77628" w:rsidR="007C73B9" w:rsidRDefault="007C73B9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1EDC9840" w14:textId="3A9A7453" w:rsidR="007C73B9" w:rsidRDefault="00491E50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Participant </w:t>
      </w:r>
      <w:r w:rsidR="007C73B9">
        <w:rPr>
          <w:rFonts w:ascii="Times New Roman" w:hAnsi="Times New Roman" w:cs="Times New Roman"/>
          <w:sz w:val="28"/>
          <w:szCs w:val="28"/>
        </w:rPr>
        <w:t>Signature</w:t>
      </w:r>
    </w:p>
    <w:p w14:paraId="603A507D" w14:textId="382EB8CE" w:rsidR="007C73B9" w:rsidRDefault="007C73B9" w:rsidP="007C73B9">
      <w:pPr>
        <w:rPr>
          <w:rFonts w:ascii="Times New Roman" w:hAnsi="Times New Roman" w:cs="Times New Roman"/>
          <w:sz w:val="28"/>
          <w:szCs w:val="28"/>
        </w:rPr>
      </w:pPr>
    </w:p>
    <w:p w14:paraId="7374982A" w14:textId="6FC883F5" w:rsidR="007C73B9" w:rsidRDefault="007C73B9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A7B4656" w14:textId="0D7E5512" w:rsidR="007C73B9" w:rsidRDefault="007C73B9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or Vice President</w:t>
      </w:r>
    </w:p>
    <w:p w14:paraId="42924D89" w14:textId="01B54AE1" w:rsidR="007C73B9" w:rsidRDefault="007C73B9" w:rsidP="007C73B9">
      <w:pPr>
        <w:rPr>
          <w:rFonts w:ascii="Times New Roman" w:hAnsi="Times New Roman" w:cs="Times New Roman"/>
          <w:sz w:val="28"/>
          <w:szCs w:val="28"/>
        </w:rPr>
      </w:pPr>
    </w:p>
    <w:p w14:paraId="23063F81" w14:textId="45CF3764" w:rsidR="007C73B9" w:rsidRDefault="007C73B9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98CD464" w14:textId="5E15ED5A" w:rsidR="007C73B9" w:rsidRDefault="007C73B9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</w:t>
      </w:r>
    </w:p>
    <w:p w14:paraId="0A3F7442" w14:textId="77777777" w:rsidR="002D663A" w:rsidRDefault="002D663A" w:rsidP="002D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F422C" w14:textId="3B6A6DFA" w:rsidR="00BA3A6C" w:rsidRPr="007C73B9" w:rsidRDefault="007C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Reimbursed: ______________________  Cheque</w:t>
      </w:r>
      <w:r w:rsidR="00710619">
        <w:rPr>
          <w:rFonts w:ascii="Times New Roman" w:hAnsi="Times New Roman" w:cs="Times New Roman"/>
          <w:sz w:val="28"/>
          <w:szCs w:val="28"/>
        </w:rPr>
        <w:t xml:space="preserve">/Reference </w:t>
      </w:r>
      <w:r>
        <w:rPr>
          <w:rFonts w:ascii="Times New Roman" w:hAnsi="Times New Roman" w:cs="Times New Roman"/>
          <w:sz w:val="28"/>
          <w:szCs w:val="28"/>
        </w:rPr>
        <w:t>#____________</w:t>
      </w:r>
    </w:p>
    <w:sectPr w:rsidR="00BA3A6C" w:rsidRPr="007C73B9" w:rsidSect="002D663A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8E2"/>
    <w:multiLevelType w:val="hybridMultilevel"/>
    <w:tmpl w:val="C890DF5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E"/>
    <w:rsid w:val="0013565D"/>
    <w:rsid w:val="002D663A"/>
    <w:rsid w:val="003C763F"/>
    <w:rsid w:val="00471CFC"/>
    <w:rsid w:val="00491E50"/>
    <w:rsid w:val="00710619"/>
    <w:rsid w:val="007C0A52"/>
    <w:rsid w:val="007C73B9"/>
    <w:rsid w:val="00BA3A6C"/>
    <w:rsid w:val="00BB598C"/>
    <w:rsid w:val="00DD7652"/>
    <w:rsid w:val="00E1366E"/>
    <w:rsid w:val="00E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438B"/>
  <w15:docId w15:val="{9A72EBB0-603B-4CFE-8F8B-FA80927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Bickmore</cp:lastModifiedBy>
  <cp:revision>5</cp:revision>
  <dcterms:created xsi:type="dcterms:W3CDTF">2019-06-10T01:43:00Z</dcterms:created>
  <dcterms:modified xsi:type="dcterms:W3CDTF">2019-07-12T01:40:00Z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-63722094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craig.ferguson@siemens.com</vt:lpwstr>
  </property>
  <property fmtid="{D5CDD505-2E9C-101B-9397-08002B2CF9AE}" pid="6" name="_AuthorEmailDisplayName">
    <vt:lpwstr>Ferguson, Craig (PD PA PI MF PBH EN IE)</vt:lpwstr>
  </property>
  <property fmtid="{D5CDD505-2E9C-101B-9397-08002B2CF9AE}" pid="7" name="_ReviewingToolsShownOnce">
    <vt:lpwstr/>
  </property>
</Properties>
</file>