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3439" w14:textId="77777777" w:rsidR="00E1366E" w:rsidRDefault="00BA3A6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CF85AD" wp14:editId="6147FAC3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5248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B299" w14:textId="02673267" w:rsidR="00BA3A6C" w:rsidRDefault="00BA3A6C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A3A6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Otonabee Minor Hockey</w:t>
                            </w:r>
                          </w:p>
                          <w:p w14:paraId="4C055CDA" w14:textId="77777777" w:rsidR="00677179" w:rsidRPr="00BA3A6C" w:rsidRDefault="00677179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07E8C05" w14:textId="1EC11746" w:rsidR="00BA3A6C" w:rsidRPr="00725F33" w:rsidRDefault="004979CA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Trainer’s Em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ergency Plan</w:t>
                            </w:r>
                          </w:p>
                          <w:p w14:paraId="51CE8025" w14:textId="18A89DF2" w:rsidR="00BA3A6C" w:rsidRPr="00471CFC" w:rsidRDefault="00BA3A6C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CF8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.75pt;width:413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Z7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" stroked="f">
                <v:textbox style="mso-fit-shape-to-text:t">
                  <w:txbxContent>
                    <w:p w14:paraId="6E86B299" w14:textId="02673267" w:rsidR="00BA3A6C" w:rsidRDefault="00BA3A6C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A3A6C">
                        <w:rPr>
                          <w:rFonts w:ascii="Arial Black" w:hAnsi="Arial Black"/>
                          <w:sz w:val="24"/>
                          <w:szCs w:val="24"/>
                        </w:rPr>
                        <w:t>Otonabee Minor Hockey</w:t>
                      </w:r>
                    </w:p>
                    <w:p w14:paraId="4C055CDA" w14:textId="77777777" w:rsidR="00677179" w:rsidRPr="00BA3A6C" w:rsidRDefault="00677179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07E8C05" w14:textId="1EC11746" w:rsidR="00BA3A6C" w:rsidRPr="00725F33" w:rsidRDefault="004979CA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Trainer’s Em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ergency Plan</w:t>
                      </w:r>
                    </w:p>
                    <w:p w14:paraId="51CE8025" w14:textId="18A89DF2" w:rsidR="00BA3A6C" w:rsidRPr="00471CFC" w:rsidRDefault="00BA3A6C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BFE88" wp14:editId="47106C44">
                <wp:simplePos x="0" y="0"/>
                <wp:positionH relativeFrom="column">
                  <wp:posOffset>1162049</wp:posOffset>
                </wp:positionH>
                <wp:positionV relativeFrom="paragraph">
                  <wp:posOffset>942975</wp:posOffset>
                </wp:positionV>
                <wp:extent cx="51720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5E6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4.25pt" to="498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" strokecolor="black [3213]" strokeweight="2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C1643C5" wp14:editId="5D32B8F4">
            <wp:extent cx="914400" cy="9879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key-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74" cy="10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06B0" w14:textId="77777777" w:rsidR="004979CA" w:rsidRPr="004979CA" w:rsidRDefault="004979CA" w:rsidP="00497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979C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008C75D" wp14:editId="1BD53AB1">
                <wp:simplePos x="0" y="0"/>
                <wp:positionH relativeFrom="column">
                  <wp:posOffset>471805</wp:posOffset>
                </wp:positionH>
                <wp:positionV relativeFrom="paragraph">
                  <wp:posOffset>2668270</wp:posOffset>
                </wp:positionV>
                <wp:extent cx="6843395" cy="4634230"/>
                <wp:effectExtent l="0" t="1270" r="0" b="317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3395" cy="463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25F80" id="Control 2" o:spid="_x0000_s1026" style="position:absolute;margin-left:37.15pt;margin-top:210.1pt;width:538.85pt;height:364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667"/>
      </w:tblGrid>
      <w:tr w:rsidR="004979CA" w:rsidRPr="004979CA" w14:paraId="048594E3" w14:textId="77777777" w:rsidTr="004979CA">
        <w:trPr>
          <w:trHeight w:val="65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506276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Date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DDF825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 </w:t>
            </w:r>
          </w:p>
        </w:tc>
      </w:tr>
      <w:tr w:rsidR="004979CA" w:rsidRPr="004979CA" w14:paraId="67E79DE0" w14:textId="77777777" w:rsidTr="004979CA">
        <w:trPr>
          <w:trHeight w:val="728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AD7C18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Arena Name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7E5DF8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 </w:t>
            </w:r>
          </w:p>
        </w:tc>
      </w:tr>
      <w:tr w:rsidR="004979CA" w:rsidRPr="004979CA" w14:paraId="7D4F0124" w14:textId="77777777" w:rsidTr="004979CA">
        <w:trPr>
          <w:trHeight w:val="64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A08FB7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Arena Address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B62FA8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 </w:t>
            </w:r>
          </w:p>
        </w:tc>
      </w:tr>
      <w:tr w:rsidR="004979CA" w:rsidRPr="004979CA" w14:paraId="1B5C920C" w14:textId="77777777" w:rsidTr="004979CA">
        <w:trPr>
          <w:trHeight w:val="64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EBBC5C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Arena Phone #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A6000C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 </w:t>
            </w:r>
          </w:p>
        </w:tc>
      </w:tr>
      <w:tr w:rsidR="004979CA" w:rsidRPr="004979CA" w14:paraId="29AD0C0E" w14:textId="77777777" w:rsidTr="004979CA">
        <w:trPr>
          <w:trHeight w:val="64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5B86FD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proofErr w:type="spellStart"/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Defribrillator</w:t>
            </w:r>
            <w:proofErr w:type="spellEnd"/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 xml:space="preserve"> Location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566D54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 </w:t>
            </w:r>
          </w:p>
        </w:tc>
      </w:tr>
      <w:tr w:rsidR="004979CA" w:rsidRPr="004979CA" w14:paraId="4699C9C0" w14:textId="77777777" w:rsidTr="004979CA">
        <w:trPr>
          <w:trHeight w:val="64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B43512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Trainer Name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64F864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 </w:t>
            </w:r>
          </w:p>
        </w:tc>
      </w:tr>
      <w:tr w:rsidR="004979CA" w:rsidRPr="004979CA" w14:paraId="07D137E6" w14:textId="77777777" w:rsidTr="004979CA">
        <w:trPr>
          <w:trHeight w:val="64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DDB826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Assistant/Call Person*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EE44C7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 </w:t>
            </w:r>
          </w:p>
        </w:tc>
      </w:tr>
      <w:tr w:rsidR="004979CA" w:rsidRPr="004979CA" w14:paraId="79506F60" w14:textId="77777777" w:rsidTr="004979CA">
        <w:trPr>
          <w:trHeight w:val="1249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5A2F7A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Is there cell service in the building?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DC0249" w14:textId="77777777" w:rsidR="004979CA" w:rsidRPr="004979CA" w:rsidRDefault="004979CA" w:rsidP="004979CA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Yes                   No</w:t>
            </w:r>
          </w:p>
        </w:tc>
      </w:tr>
      <w:tr w:rsidR="004979CA" w:rsidRPr="004979CA" w14:paraId="7FAECD59" w14:textId="77777777" w:rsidTr="004979CA">
        <w:trPr>
          <w:trHeight w:val="14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CDC1B2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 xml:space="preserve">If No, the land line is </w:t>
            </w:r>
          </w:p>
          <w:p w14:paraId="798C7B0A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located: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592360" w14:textId="77777777" w:rsidR="004979CA" w:rsidRPr="004979CA" w:rsidRDefault="004979CA" w:rsidP="004979CA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</w:pPr>
            <w:r w:rsidRPr="004979CA">
              <w:rPr>
                <w:rFonts w:ascii="Times New Roman" w:eastAsia="Times New Roman" w:hAnsi="Times New Roman" w:cs="Times New Roman"/>
                <w:color w:val="000000"/>
                <w:kern w:val="28"/>
                <w:sz w:val="48"/>
                <w:szCs w:val="48"/>
                <w:lang w:eastAsia="en-CA"/>
                <w14:cntxtAlts/>
              </w:rPr>
              <w:t> </w:t>
            </w:r>
          </w:p>
        </w:tc>
      </w:tr>
    </w:tbl>
    <w:p w14:paraId="53D257D5" w14:textId="70A6AD65" w:rsidR="003C763F" w:rsidRDefault="003C763F" w:rsidP="003C763F">
      <w:pPr>
        <w:spacing w:after="0"/>
      </w:pPr>
    </w:p>
    <w:p w14:paraId="1C881469" w14:textId="77777777" w:rsidR="004979CA" w:rsidRPr="004979CA" w:rsidRDefault="004979CA" w:rsidP="004979CA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en-CA"/>
          <w14:cntxtAlts/>
        </w:rPr>
      </w:pPr>
      <w:r w:rsidRPr="004979C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en-CA"/>
          <w14:cntxtAlts/>
        </w:rPr>
        <w:t>* Opponents’ Team Trainer can be utilized as Assistant/Call Person</w:t>
      </w:r>
    </w:p>
    <w:p w14:paraId="2B83B712" w14:textId="77777777" w:rsidR="004979CA" w:rsidRPr="004979CA" w:rsidRDefault="004979CA" w:rsidP="004979C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CA"/>
          <w14:cntxtAlts/>
        </w:rPr>
      </w:pPr>
      <w:r w:rsidRPr="004979C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CA"/>
          <w14:cntxtAlts/>
        </w:rPr>
        <w:t> </w:t>
      </w:r>
    </w:p>
    <w:sectPr w:rsidR="004979CA" w:rsidRPr="004979CA" w:rsidSect="00E3739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8E2"/>
    <w:multiLevelType w:val="hybridMultilevel"/>
    <w:tmpl w:val="C890DF5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62D26"/>
    <w:multiLevelType w:val="hybridMultilevel"/>
    <w:tmpl w:val="6FFC9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E"/>
    <w:rsid w:val="0007571C"/>
    <w:rsid w:val="00202F52"/>
    <w:rsid w:val="002F2ECC"/>
    <w:rsid w:val="00332EE1"/>
    <w:rsid w:val="003C763F"/>
    <w:rsid w:val="00471CFC"/>
    <w:rsid w:val="004979CA"/>
    <w:rsid w:val="0050100E"/>
    <w:rsid w:val="005E4006"/>
    <w:rsid w:val="00677179"/>
    <w:rsid w:val="006B5D48"/>
    <w:rsid w:val="006E422D"/>
    <w:rsid w:val="00725F33"/>
    <w:rsid w:val="00751D25"/>
    <w:rsid w:val="007C0A52"/>
    <w:rsid w:val="00851FDF"/>
    <w:rsid w:val="00871F4E"/>
    <w:rsid w:val="00926701"/>
    <w:rsid w:val="009B7687"/>
    <w:rsid w:val="009F73F0"/>
    <w:rsid w:val="00A01331"/>
    <w:rsid w:val="00B44EFF"/>
    <w:rsid w:val="00B474BD"/>
    <w:rsid w:val="00BA3A6C"/>
    <w:rsid w:val="00BB598C"/>
    <w:rsid w:val="00BE7959"/>
    <w:rsid w:val="00DD7652"/>
    <w:rsid w:val="00E1366E"/>
    <w:rsid w:val="00E3739B"/>
    <w:rsid w:val="00EB4017"/>
    <w:rsid w:val="00E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4254"/>
  <w15:docId w15:val="{9A72EBB0-603B-4CFE-8F8B-FA809274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006"/>
    <w:pPr>
      <w:ind w:left="720"/>
      <w:contextualSpacing/>
    </w:pPr>
  </w:style>
  <w:style w:type="table" w:styleId="TableGrid">
    <w:name w:val="Table Grid"/>
    <w:basedOn w:val="TableNormal"/>
    <w:uiPriority w:val="59"/>
    <w:rsid w:val="00B4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Amy Bickmore</cp:lastModifiedBy>
  <cp:revision>2</cp:revision>
  <dcterms:created xsi:type="dcterms:W3CDTF">2019-07-12T01:49:00Z</dcterms:created>
  <dcterms:modified xsi:type="dcterms:W3CDTF">2019-07-12T01:49:00Z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-63722094</vt:i4>
  </property>
  <property fmtid="{D5CDD505-2E9C-101B-9397-08002B2CF9AE}" pid="3" name="_NewReviewCycle">
    <vt:lpwstr/>
  </property>
  <property fmtid="{D5CDD505-2E9C-101B-9397-08002B2CF9AE}" pid="4" name="_EmailSubject">
    <vt:lpwstr>Letterhead</vt:lpwstr>
  </property>
  <property fmtid="{D5CDD505-2E9C-101B-9397-08002B2CF9AE}" pid="5" name="_AuthorEmail">
    <vt:lpwstr>craig.ferguson@siemens.com</vt:lpwstr>
  </property>
  <property fmtid="{D5CDD505-2E9C-101B-9397-08002B2CF9AE}" pid="6" name="_AuthorEmailDisplayName">
    <vt:lpwstr>Ferguson, Craig (PD PA PI MF PBH EN IE)</vt:lpwstr>
  </property>
  <property fmtid="{D5CDD505-2E9C-101B-9397-08002B2CF9AE}" pid="7" name="_ReviewingToolsShownOnce">
    <vt:lpwstr/>
  </property>
</Properties>
</file>