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AA84" w14:textId="77777777" w:rsidR="007539CF" w:rsidRDefault="007539CF" w:rsidP="007539CF"/>
    <w:p w14:paraId="5DB46690" w14:textId="77777777" w:rsidR="007539CF" w:rsidRDefault="007539CF" w:rsidP="007539C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E5447" wp14:editId="6433F019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52482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079D" w14:textId="77777777" w:rsidR="007539CF" w:rsidRDefault="007539CF" w:rsidP="007539C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A3A6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Otonabee Minor Hockey</w:t>
                            </w:r>
                          </w:p>
                          <w:p w14:paraId="02FA00B6" w14:textId="77777777" w:rsidR="007539CF" w:rsidRPr="00BA3A6C" w:rsidRDefault="007539CF" w:rsidP="007539C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BF9F519" w14:textId="77777777" w:rsidR="007539CF" w:rsidRPr="0050100E" w:rsidRDefault="007539CF" w:rsidP="007539C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0100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Fundraising &amp; Sponsorship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Request Form</w:t>
                            </w:r>
                          </w:p>
                          <w:p w14:paraId="4F3C95A7" w14:textId="3745D5AF" w:rsidR="007539CF" w:rsidRPr="00633BD7" w:rsidRDefault="00633BD7" w:rsidP="007539C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3BD7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Return to Amy Bickmore  amybickmore@gmail.com 705-957-3307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E5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.75pt;width:4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JYHw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" stroked="f">
                <v:textbox style="mso-fit-shape-to-text:t">
                  <w:txbxContent>
                    <w:p w14:paraId="635D079D" w14:textId="77777777" w:rsidR="007539CF" w:rsidRDefault="007539CF" w:rsidP="007539CF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A3A6C">
                        <w:rPr>
                          <w:rFonts w:ascii="Arial Black" w:hAnsi="Arial Black"/>
                          <w:sz w:val="24"/>
                          <w:szCs w:val="24"/>
                        </w:rPr>
                        <w:t>Otonabee Minor Hockey</w:t>
                      </w:r>
                    </w:p>
                    <w:p w14:paraId="02FA00B6" w14:textId="77777777" w:rsidR="007539CF" w:rsidRPr="00BA3A6C" w:rsidRDefault="007539CF" w:rsidP="007539CF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BF9F519" w14:textId="77777777" w:rsidR="007539CF" w:rsidRPr="0050100E" w:rsidRDefault="007539CF" w:rsidP="007539CF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0100E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Fundraising &amp; Sponsorship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Request Form</w:t>
                      </w:r>
                    </w:p>
                    <w:p w14:paraId="4F3C95A7" w14:textId="3745D5AF" w:rsidR="007539CF" w:rsidRPr="00633BD7" w:rsidRDefault="00633BD7" w:rsidP="007539CF">
                      <w:pPr>
                        <w:spacing w:after="0" w:line="240" w:lineRule="auto"/>
                        <w:rPr>
                          <w:rFonts w:ascii="Arial Black" w:hAnsi="Arial Black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633BD7">
                        <w:rPr>
                          <w:rFonts w:ascii="Arial Black" w:hAnsi="Arial Black"/>
                          <w:i/>
                          <w:iCs/>
                          <w:color w:val="FF0000"/>
                          <w:sz w:val="20"/>
                          <w:szCs w:val="20"/>
                        </w:rPr>
                        <w:t>Return to Amy Bickmore  amybickmore@gmail.com 705-957-3307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3C9" wp14:editId="7D5FA4A7">
                <wp:simplePos x="0" y="0"/>
                <wp:positionH relativeFrom="column">
                  <wp:posOffset>1162049</wp:posOffset>
                </wp:positionH>
                <wp:positionV relativeFrom="paragraph">
                  <wp:posOffset>942975</wp:posOffset>
                </wp:positionV>
                <wp:extent cx="5172075" cy="95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793FD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4.25pt" to="498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" strokecolor="windowText" strokeweight="2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93C8451" wp14:editId="01ACF5C4">
            <wp:extent cx="914400" cy="98792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key-imag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74" cy="10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F8FA1" w14:textId="77777777" w:rsidR="007539CF" w:rsidRPr="00B44EFF" w:rsidRDefault="007539CF" w:rsidP="007539CF">
      <w:pPr>
        <w:jc w:val="both"/>
        <w:rPr>
          <w:rFonts w:ascii="Arial Black" w:hAnsi="Arial Black"/>
          <w:sz w:val="24"/>
          <w:szCs w:val="24"/>
        </w:rPr>
      </w:pPr>
      <w:r w:rsidRPr="00B44EFF">
        <w:rPr>
          <w:rFonts w:ascii="Arial Black" w:hAnsi="Arial Black"/>
          <w:sz w:val="24"/>
          <w:szCs w:val="24"/>
        </w:rPr>
        <w:t>Date: _______________________________________</w:t>
      </w:r>
      <w:r w:rsidRPr="00B44EFF">
        <w:rPr>
          <w:rFonts w:ascii="Arial Black" w:hAnsi="Arial Black"/>
          <w:sz w:val="24"/>
          <w:szCs w:val="24"/>
        </w:rPr>
        <w:tab/>
      </w:r>
      <w:r w:rsidRPr="00B44EFF">
        <w:rPr>
          <w:rFonts w:ascii="Arial Black" w:hAnsi="Arial Black"/>
          <w:sz w:val="24"/>
          <w:szCs w:val="24"/>
        </w:rPr>
        <w:tab/>
      </w:r>
    </w:p>
    <w:p w14:paraId="71C61436" w14:textId="77777777" w:rsidR="007539CF" w:rsidRDefault="007539CF" w:rsidP="007539CF">
      <w:pPr>
        <w:rPr>
          <w:rFonts w:ascii="Arial Black" w:hAnsi="Arial Black"/>
          <w:sz w:val="24"/>
          <w:szCs w:val="24"/>
        </w:rPr>
      </w:pPr>
      <w:bookmarkStart w:id="0" w:name="_GoBack"/>
      <w:r>
        <w:rPr>
          <w:rFonts w:ascii="Arial Black" w:hAnsi="Arial Black"/>
          <w:sz w:val="24"/>
          <w:szCs w:val="24"/>
        </w:rPr>
        <w:t>Team Name: ___________________________________________________________</w:t>
      </w:r>
    </w:p>
    <w:bookmarkEnd w:id="0"/>
    <w:p w14:paraId="57025E37" w14:textId="77777777" w:rsidR="007539CF" w:rsidRDefault="007539CF" w:rsidP="007539C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Coach’s Name: ________________________________________________________</w:t>
      </w:r>
    </w:p>
    <w:p w14:paraId="10E554E7" w14:textId="77777777" w:rsidR="007539CF" w:rsidRDefault="007539CF" w:rsidP="007539C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Phone Number/Email: __________________________________________________</w:t>
      </w:r>
    </w:p>
    <w:p w14:paraId="48F6CB21" w14:textId="77777777" w:rsidR="007539CF" w:rsidRDefault="007539CF" w:rsidP="007539C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Team Manager’s Name: _______________________________________________</w:t>
      </w:r>
    </w:p>
    <w:p w14:paraId="3EDB8715" w14:textId="77777777" w:rsidR="007539CF" w:rsidRDefault="007539CF" w:rsidP="007539C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Phone Number/Email: 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39CF" w14:paraId="741E62CA" w14:textId="77777777" w:rsidTr="00C62E2F">
        <w:trPr>
          <w:trHeight w:val="3115"/>
        </w:trPr>
        <w:tc>
          <w:tcPr>
            <w:tcW w:w="9350" w:type="dxa"/>
          </w:tcPr>
          <w:p w14:paraId="06D9FF28" w14:textId="77777777" w:rsidR="007539CF" w:rsidRDefault="007539CF" w:rsidP="00C62E2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Purpose for Fundraising or Sponsorship:</w:t>
            </w:r>
          </w:p>
        </w:tc>
      </w:tr>
    </w:tbl>
    <w:p w14:paraId="4CC0E79A" w14:textId="77777777" w:rsidR="007539CF" w:rsidRDefault="007539CF" w:rsidP="007539CF">
      <w:pPr>
        <w:rPr>
          <w:rFonts w:ascii="Arial Black" w:hAnsi="Arial Black"/>
          <w:sz w:val="24"/>
          <w:szCs w:val="24"/>
        </w:rPr>
      </w:pPr>
    </w:p>
    <w:p w14:paraId="1F81E17A" w14:textId="77777777" w:rsidR="007539CF" w:rsidRDefault="007539CF" w:rsidP="007539C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Fundraising Details </w:t>
      </w:r>
      <w:r w:rsidRPr="00B474BD">
        <w:rPr>
          <w:rFonts w:ascii="Arial Black" w:hAnsi="Arial Black"/>
          <w:i/>
          <w:sz w:val="20"/>
          <w:szCs w:val="20"/>
        </w:rPr>
        <w:t>(please attach additional pages if necessary)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3051"/>
        <w:gridCol w:w="2337"/>
        <w:gridCol w:w="2338"/>
        <w:gridCol w:w="3189"/>
      </w:tblGrid>
      <w:tr w:rsidR="007539CF" w14:paraId="13B99450" w14:textId="77777777" w:rsidTr="00C62E2F">
        <w:tc>
          <w:tcPr>
            <w:tcW w:w="3051" w:type="dxa"/>
            <w:shd w:val="clear" w:color="auto" w:fill="D9D9D9" w:themeFill="background1" w:themeFillShade="D9"/>
          </w:tcPr>
          <w:p w14:paraId="54B3D9B0" w14:textId="77777777" w:rsidR="007539CF" w:rsidRDefault="007539CF" w:rsidP="00C62E2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Activity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2B32303" w14:textId="77777777" w:rsidR="007539CF" w:rsidRDefault="007539CF" w:rsidP="00C62E2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Start Date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D52D70B" w14:textId="77777777" w:rsidR="007539CF" w:rsidRDefault="007539CF" w:rsidP="00C62E2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End Date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6E10C099" w14:textId="77777777" w:rsidR="007539CF" w:rsidRDefault="007539CF" w:rsidP="00C62E2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Estimated Profit</w:t>
            </w:r>
          </w:p>
        </w:tc>
      </w:tr>
      <w:tr w:rsidR="007539CF" w14:paraId="024F6F45" w14:textId="77777777" w:rsidTr="00C62E2F">
        <w:trPr>
          <w:trHeight w:val="1527"/>
        </w:trPr>
        <w:tc>
          <w:tcPr>
            <w:tcW w:w="3051" w:type="dxa"/>
          </w:tcPr>
          <w:p w14:paraId="517B75BD" w14:textId="77777777" w:rsidR="007539CF" w:rsidRDefault="007539CF" w:rsidP="00C62E2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60A1BD" w14:textId="77777777" w:rsidR="007539CF" w:rsidRDefault="007539CF" w:rsidP="00C62E2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298D79" w14:textId="77777777" w:rsidR="007539CF" w:rsidRDefault="007539CF" w:rsidP="00C62E2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89" w:type="dxa"/>
          </w:tcPr>
          <w:p w14:paraId="1B25558B" w14:textId="77777777" w:rsidR="007539CF" w:rsidRDefault="007539CF" w:rsidP="00C62E2F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C6C5F44" w14:textId="77777777" w:rsidR="007539CF" w:rsidRDefault="007539CF" w:rsidP="007539CF">
      <w:pPr>
        <w:rPr>
          <w:rFonts w:ascii="Arial Black" w:hAnsi="Arial Black"/>
          <w:sz w:val="24"/>
          <w:szCs w:val="24"/>
        </w:rPr>
      </w:pPr>
    </w:p>
    <w:p w14:paraId="248F8C33" w14:textId="77777777" w:rsidR="007539CF" w:rsidRDefault="007539CF" w:rsidP="007539C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Approval Date: ___________________________________________</w:t>
      </w:r>
    </w:p>
    <w:p w14:paraId="14E922EA" w14:textId="224BB70F" w:rsidR="00633BD7" w:rsidRPr="00633BD7" w:rsidRDefault="007539CF" w:rsidP="007539C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Executive Signature of Approval: __________________________________</w:t>
      </w:r>
    </w:p>
    <w:sectPr w:rsidR="00633BD7" w:rsidRPr="00633BD7" w:rsidSect="007539C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CF"/>
    <w:rsid w:val="00633BD7"/>
    <w:rsid w:val="0075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2697"/>
  <w15:chartTrackingRefBased/>
  <w15:docId w15:val="{6246E19E-332C-49D4-8BE3-5E1865F8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Bickmore</dc:creator>
  <cp:keywords/>
  <dc:description/>
  <cp:lastModifiedBy>Amy Bickmore</cp:lastModifiedBy>
  <cp:revision>2</cp:revision>
  <dcterms:created xsi:type="dcterms:W3CDTF">2019-07-09T02:45:00Z</dcterms:created>
  <dcterms:modified xsi:type="dcterms:W3CDTF">2019-07-09T02:53:00Z</dcterms:modified>
</cp:coreProperties>
</file>